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00" w:lineRule="exact"/>
        <w:jc w:val="center"/>
        <w:textAlignment w:val="baseline"/>
        <w:rPr>
          <w:rFonts w:hint="eastAsia" w:ascii="宋体" w:hAnsi="宋体" w:eastAsia="宋体" w:cs="宋体"/>
          <w:sz w:val="36"/>
          <w:szCs w:val="1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18"/>
          <w:lang w:val="en-US" w:eastAsia="zh-CN"/>
        </w:rPr>
        <w:t>雁塔区残疾人康复定点服务机构</w:t>
      </w:r>
    </w:p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00" w:lineRule="exact"/>
        <w:jc w:val="center"/>
        <w:textAlignment w:val="baseline"/>
        <w:rPr>
          <w:rFonts w:hint="eastAsia" w:ascii="宋体" w:hAnsi="宋体" w:eastAsia="宋体" w:cs="宋体"/>
          <w:sz w:val="36"/>
          <w:szCs w:val="18"/>
          <w:lang w:val="en-US" w:eastAsia="zh-CN"/>
        </w:rPr>
      </w:pPr>
      <w:r>
        <w:rPr>
          <w:rFonts w:hint="eastAsia" w:ascii="宋体" w:hAnsi="宋体" w:eastAsia="宋体" w:cs="宋体"/>
          <w:sz w:val="36"/>
          <w:szCs w:val="18"/>
          <w:lang w:val="en-US" w:eastAsia="zh-CN"/>
        </w:rPr>
        <w:t>申报资料承诺书</w:t>
      </w:r>
    </w:p>
    <w:p>
      <w:p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按照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雁塔区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残疾人康复定点服务机构申请相关要求，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　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　　　　　　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（机构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名称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法定代表人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　　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郑重承诺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  <w:t>：自愿申请成为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雁塔区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  <w:t>残疾人康复定点服务机构，提交的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申请材料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  <w:t>真实有效，自评报告所涉及的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数据、信息准确，无弄虚作假情况。如在资料审查和现场评估过程中查实与所提交的材料不一致，存在弄虚作假情况，我愿意接受一票否决处理，并承担相应后果。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法人代表（签字）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联系电话（手机）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承诺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单位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>印章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 xml:space="preserve">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 xml:space="preserve">日    期：     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  <w:t xml:space="preserve">    月  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eastAsia" w:ascii="宋体" w:hAnsi="宋体" w:eastAsia="宋体" w:cs="宋体"/>
          <w:sz w:val="16"/>
          <w:szCs w:val="16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304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napToGrid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OTJhZmM3NmUwMmYzZTE3MmRkYTI3ZmNiYjJjOGMifQ=="/>
  </w:docVars>
  <w:rsids>
    <w:rsidRoot w:val="6F9C50AD"/>
    <w:rsid w:val="6F9C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2023-07-04T07:53:00Z</dcterms:created>
  <dc:creator>☞云儿☜</dc:creator>
  <cp:lastModifiedBy>☞云儿☜</cp:lastModifiedBy>
  <dcterms:modified xsi:type="dcterms:W3CDTF">2023-07-04T07:53:53Z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456C35FB61004FB3A7B7B21C76EDD9C5_11</vt:lpwstr>
  </property>
</Properties>
</file>